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4453</w:t>
        <w:t xml:space="preserve">.  </w:t>
      </w:r>
      <w:r>
        <w:rPr>
          <w:b/>
        </w:rPr>
        <w:t xml:space="preserve">Conventional method of capturing lobsters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§4453. Conventional method of capturing lobsters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§4453. Conventional method of capturing lobsters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§4453. CONVENTIONAL METHOD OF CAPTURING LOBSTERS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