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§4457. Restrictions on persons raising, possessing or molesting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§4457. Restrictions on persons raising, possessing or molesting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§4457. RESTRICTIONS ON PERSONS RAISING, POSSESSING OR MOLESTING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