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Multiple and clustered unit housing;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§4802. MULTIPLE AND CLUSTERED UNIT HOUSING;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