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§509. Statistics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Statistics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§509. STATISTICS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