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State Environmental Resource Volunteer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61. State Environmental Resource Volunteer Eff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State Environmental Resource Volunteer Eff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1. STATE ENVIRONMENTAL RESOURCE VOLUNTEER EFF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