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520-B</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 (NEW). PL 1973, c. 460, §18 (AMD). PL 1975, c. 764, §1 (AMD). PL 1977, c. 509, §1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§520-B. Reports by forest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§520-B. Reports by forest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§520-B. REPORTS BY FOREST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