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Permitting, licensing and leasing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§§209-215 (AMD). PL 1979, c. 214, §§1-3 (AMD).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§547. Permitting, licensing and leasing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Permitting, licensing and leasing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§547. PERMITTING, LICENSING AND LEASING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