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§6134. RIVER HERRING PASSAGE; FISHWAYS ON THE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