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6137</w:t>
        <w:t xml:space="preserve">.  </w:t>
      </w:r>
      <w:r>
        <w:rPr>
          <w:b/>
        </w:rPr>
        <w:t xml:space="preserve">Atlantic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§4 (NEW). PL 2009, c. 561,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§6137. Atlantic Salmon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§6137. Atlantic Salmon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§6137. ATLANTIC SALMON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