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 Rules as law; proof of rules;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§6174. RULES AS LAW; PROOF OF RULES;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