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6404-A</w:t>
        <w:t xml:space="preserve">.  </w:t>
      </w:r>
      <w:r>
        <w:rPr>
          <w:b/>
        </w:rPr>
        <w:t xml:space="preserve">Suspension or revocation based on conviction of molesting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6575‑D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§3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§A5 (NEW). PL 2001, c. 421, §B18 (AMD). PL 2001, c. 421, §C1 (AFF). PL 2011, c. 549, §1 (AMD). PL 2013, c. 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§6404-A. Suspension or revocation based on conviction of molesting elver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§6404-A. Suspension or revocation based on conviction of molesting elver gear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§6404-A. SUSPENSION OR REVOCATION BASED ON CONVICTION OF MOLESTING ELVER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