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§6409. SUSPENSION OF LICENSE FOR FAILURE TO APPEAR, ANSWER OR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