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§6445-A. Selling of lobsters or crabs by unlicensed crew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§6445-A. Selling of lobsters or crabs by unlicensed crew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§6445-A. SELLING OF LOBSTERS OR CRABS BY UNLICENSED CREW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