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§6446. Lobster management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§6446. LOBSTER MANAGEMENT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