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§6449. Island limited-entry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§6449. Island limited-entry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§6449. ISLAND LIMITED-ENTRY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