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6525</w:t>
        <w:t xml:space="preserve">.  </w:t>
      </w:r>
      <w:r>
        <w:rPr>
          <w:b/>
        </w:rPr>
        <w:t xml:space="preserve">Setting near weirs or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731,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§6525. Setting near weirs or stop seines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§6525. Setting near weirs or stop seines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§6525. SETTING NEAR WEIRS OR STOP SEINES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