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6672</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598,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§6672. Green crab fencing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§6672. Green crab fencing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§6672. GREEN CRAB FENCING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