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 CREATION OF MAINE LAND USE REGULATION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