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§6853. MARINE WORM DEALER'S LICENSE; GREEN CRAB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