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§6858. SIZE AND CONDITION OF LOBSTER MEAT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