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797, §2 (NEW). PL 1983, c. 862,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§7024. Bureau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§7024. Bureau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§7024. BUREAU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