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Failure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317,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60. Failure to stop for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Failure to stop for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0. FAILURE TO STOP FOR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