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§7062. Nonfeasance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Nonfeasance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§7062. NONFEASANCE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