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§7203. Permit to stock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Permit to stock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§7203. PERMIT TO STOCK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