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51</w:t>
        <w:t xml:space="preserve">.  </w:t>
      </w:r>
      <w:r>
        <w:rPr>
          <w:b/>
        </w:rPr>
        <w:t xml:space="preserve">Taxidermist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31 (AMD). PL 1981, c. 123, §2 (AMD). PL 1981, c. 644, §14 (AMD). PL 1983, c. 807, §P22 (AMD). PL 1985, c. 369, §13 (AMD). PL 1987, c. 317, §16 (AMD). PL 1989, c. 913, §§C3,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351. Taxidermist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51. Taxidermist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51. TAXIDERMIST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