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§7352-A. Special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§7352-A. Special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§7352-A. SPECIAL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