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§7362. Commercial whitewater outfitters'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§7362. Commercial whitewater outfitters'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§7362. COMMERCIAL WHITEWATER OUTFITTERS'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