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§7376. Obtaining a suspended or revoked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§7376. Obtaining a suspended or revoked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§7376. OBTAINING A SUSPENDED OR REVOKED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