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w:t>
        <w:t xml:space="preserve">.  </w:t>
      </w:r>
      <w:r>
        <w:rPr>
          <w:b/>
        </w:rPr>
        <w:t xml:space="preserve">Commercial shooting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49, §6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§7404. Commercial shooting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 Commercial shooting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§7404. COMMERCIAL SHOOTING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