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7453-B</w:t>
        <w:t xml:space="preserve">.  </w:t>
      </w:r>
      <w:r>
        <w:rPr>
          <w:b/>
        </w:rPr>
        <w:t xml:space="preserve">Trapping beaver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438, §30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§7453-B. Trapping beaver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§7453-B. Trapping beaver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§7453-B. TRAPPING BEAVER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