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§7456-B. Prohibited acts relating to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§7456-B. Prohibited acts relating to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§7456-B. PROHIBITED ACTS RELATING TO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