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§7460. PROHIBITED ACTS RELATING TO FISHER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