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7701-B</w:t>
        <w:t xml:space="preserve">.  </w:t>
      </w:r>
      <w:r>
        <w:rPr>
          <w:b/>
        </w:rPr>
        <w:t xml:space="preserve">Construction of new dams or other artificial obstructions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374, §3 (NEW). PL 1989, c. 502, §B10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§7701-B. Construction of new dams or other artificial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§7701-B. Construction of new dams or other artificial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§7701-B. CONSTRUCTION OF NEW DAMS OR OTHER ARTIFICIAL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