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§7775. CERTAIN STOCKING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