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§7793. Commissioner's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 Commissioner's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 COMMISSIONER'S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