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7795</w:t>
        <w:t xml:space="preserve">.  </w:t>
      </w:r>
      <w:r>
        <w:rPr>
          <w:b/>
        </w:rPr>
        <w:t xml:space="preserve">Dealer's certificate of number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720, §3 (AMD). PL 1989, c. 493, §54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§7795. Dealer's certificate of number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§7795. Dealer's certificate of number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§7795. DEALER'S CERTIFICATE OF NUMBER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