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81 (NEW). PL 1979, c. 723,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4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4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