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7949</w:t>
        <w:t xml:space="preserve">.  </w:t>
      </w:r>
      <w:r>
        <w:rPr>
          <w:b/>
        </w:rPr>
        <w:t xml:space="preserve">Compulsory testimony and witness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§7949. Compulsory testimony and witness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§7949. Compulsory testimony and witness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§7949. COMPULSORY TESTIMONY AND WITNESS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