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06. Compact and Insurance fund administr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6. Compact and Insurance fund administr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6. COMPACT AND INSURANCE FUND ADMINISTR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