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§8877-A. Determination of supply and demand for timber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§8877-A. Determination of supply and demand for timber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§8877-A. DETERMINATION OF SUPPLY AND DEMAND FOR TIMBER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