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§906. RESTRICTIONS ON POWERS AND DUTIES OF PARK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