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§1402. FEES FOR COPYING, COMPARING, AND AUTHENTICATING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