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1403-A</w:t>
        <w:t xml:space="preserve">.  </w:t>
      </w:r>
      <w:r>
        <w:rPr>
          <w:b/>
        </w:rPr>
        <w:t xml:space="preserve">Expedited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§L31 (NEW). PL 1991, c. 465, §23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§1403-A. Expedited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§1403-A. Expedited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§1403-A. EXPEDITED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