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Additional fees based on authorized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§28 (AMD). PL 1975, c. 770, §78 (AMD). PL 1981, c. 583 (AMD). PL 1989, c. 501, §§L29,30 (AMD). PL 1993, c. 316, §§27,28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Additional fees based on authorized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Additional fees based on authorized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§1403. ADDITIONAL FEES BASED ON AUTHORIZED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