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Share rights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Share rights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§508. SHARE RIGHTS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