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Allowance of certain organization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 Allowance of certain organization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Allowance of certain organization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§510. ALLOWANCE OF CERTAIN ORGANIZATION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