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Share dividends and dividends in treasury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§515. SHARE DIVIDENDS AND DIVIDENDS IN TREASURY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