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Reduction of stated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Reduction of stated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§522. REDUCTION OF STATED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