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Bylaw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ylaw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1. BYLAW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