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605</w:t>
        <w:t xml:space="preserve">.  </w:t>
      </w:r>
      <w:r>
        <w:rPr>
          <w:b/>
        </w:rPr>
        <w:t xml:space="preserve">Waiver of notice and call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§605. Waiver of notice and call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§605. Waiver of notice and call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§605. WAIVER OF NOTICE AND CALL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